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>Информация о стоимости работ (услуг) по содержанию и ремонту общего имущества в многоквартирных домах в 201</w:t>
      </w:r>
      <w:r w:rsidR="00C60571">
        <w:rPr>
          <w:sz w:val="32"/>
          <w:szCs w:val="32"/>
        </w:rPr>
        <w:t>3</w:t>
      </w:r>
      <w:r w:rsidRPr="00BB0085">
        <w:rPr>
          <w:sz w:val="32"/>
          <w:szCs w:val="32"/>
        </w:rPr>
        <w:t xml:space="preserve"> году, расположенных по адресам: </w:t>
      </w:r>
    </w:p>
    <w:p w:rsidR="00880E29" w:rsidRDefault="00BB0085" w:rsidP="00BB0085">
      <w:r>
        <w:tab/>
      </w:r>
      <w:r>
        <w:tab/>
      </w:r>
      <w:r>
        <w:tab/>
      </w:r>
      <w:r>
        <w:tab/>
      </w:r>
    </w:p>
    <w:p w:rsidR="00594CF0" w:rsidRDefault="00BB0085" w:rsidP="00BB0085">
      <w:r>
        <w:tab/>
      </w:r>
      <w:r w:rsidR="00880E29">
        <w:t xml:space="preserve">Бурлаки 17, </w:t>
      </w:r>
      <w:proofErr w:type="gramStart"/>
      <w:r w:rsidR="00880E29">
        <w:t>Лиственная</w:t>
      </w:r>
      <w:proofErr w:type="gramEnd"/>
      <w:r w:rsidR="00880E29">
        <w:t xml:space="preserve"> 38, Урожайная 11</w:t>
      </w:r>
      <w:r w:rsidR="004878D9">
        <w:t xml:space="preserve"> (с санитарной уборкой)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3"/>
        <w:gridCol w:w="5090"/>
        <w:gridCol w:w="2027"/>
        <w:gridCol w:w="1882"/>
      </w:tblGrid>
      <w:tr w:rsidR="00880E29" w:rsidTr="003A1322">
        <w:trPr>
          <w:trHeight w:val="1622"/>
        </w:trPr>
        <w:tc>
          <w:tcPr>
            <w:tcW w:w="299" w:type="pct"/>
          </w:tcPr>
          <w:p w:rsidR="00880E29" w:rsidRPr="006028D0" w:rsidRDefault="00880E2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2659" w:type="pct"/>
          </w:tcPr>
          <w:p w:rsidR="00880E29" w:rsidRDefault="00880E29" w:rsidP="00F23199">
            <w:pPr>
              <w:jc w:val="center"/>
              <w:rPr>
                <w:sz w:val="24"/>
                <w:szCs w:val="24"/>
              </w:rPr>
            </w:pPr>
          </w:p>
          <w:p w:rsidR="00880E29" w:rsidRPr="006028D0" w:rsidRDefault="00880E2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059" w:type="pct"/>
          </w:tcPr>
          <w:p w:rsidR="00880E29" w:rsidRPr="006028D0" w:rsidRDefault="00880E29" w:rsidP="00C60571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30.06.201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83" w:type="pct"/>
          </w:tcPr>
          <w:p w:rsidR="00880E29" w:rsidRDefault="00880E2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31.12.201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</w:t>
            </w:r>
          </w:p>
          <w:p w:rsidR="00880E29" w:rsidRPr="006028D0" w:rsidRDefault="00880E29" w:rsidP="00F2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C22809" w:rsidTr="003A1322">
        <w:trPr>
          <w:trHeight w:val="379"/>
        </w:trPr>
        <w:tc>
          <w:tcPr>
            <w:tcW w:w="299" w:type="pct"/>
          </w:tcPr>
          <w:p w:rsidR="00C22809" w:rsidRDefault="00C22809" w:rsidP="00F23199">
            <w:pPr>
              <w:jc w:val="center"/>
            </w:pPr>
            <w:r>
              <w:t>1</w:t>
            </w:r>
          </w:p>
        </w:tc>
        <w:tc>
          <w:tcPr>
            <w:tcW w:w="2659" w:type="pct"/>
          </w:tcPr>
          <w:p w:rsidR="00C22809" w:rsidRDefault="00C22809" w:rsidP="00F23199">
            <w:r>
              <w:t>Ремонт конструктивных элементов жилых зданий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1,33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1,53</w:t>
            </w:r>
          </w:p>
        </w:tc>
      </w:tr>
      <w:tr w:rsidR="00C22809" w:rsidTr="003A1322">
        <w:trPr>
          <w:trHeight w:val="737"/>
        </w:trPr>
        <w:tc>
          <w:tcPr>
            <w:tcW w:w="299" w:type="pct"/>
          </w:tcPr>
          <w:p w:rsidR="00C22809" w:rsidRDefault="00C22809" w:rsidP="00F23199">
            <w:pPr>
              <w:jc w:val="center"/>
            </w:pPr>
            <w:r>
              <w:t>2</w:t>
            </w:r>
          </w:p>
        </w:tc>
        <w:tc>
          <w:tcPr>
            <w:tcW w:w="2659" w:type="pct"/>
          </w:tcPr>
          <w:p w:rsidR="00C22809" w:rsidRDefault="00C22809" w:rsidP="00F23199">
            <w:r>
              <w:t>Ремонт и обслуживание внутридомового инженерного оборудования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4,50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3,56</w:t>
            </w:r>
          </w:p>
        </w:tc>
      </w:tr>
      <w:tr w:rsidR="00C22809" w:rsidTr="003A1322">
        <w:trPr>
          <w:trHeight w:val="759"/>
        </w:trPr>
        <w:tc>
          <w:tcPr>
            <w:tcW w:w="299" w:type="pct"/>
          </w:tcPr>
          <w:p w:rsidR="00C22809" w:rsidRDefault="00C22809" w:rsidP="00F23199">
            <w:pPr>
              <w:jc w:val="center"/>
            </w:pPr>
            <w:r>
              <w:t>3</w:t>
            </w:r>
          </w:p>
        </w:tc>
        <w:tc>
          <w:tcPr>
            <w:tcW w:w="2659" w:type="pct"/>
          </w:tcPr>
          <w:p w:rsidR="00C22809" w:rsidRDefault="00C22809" w:rsidP="00F23199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3,55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4,57</w:t>
            </w:r>
          </w:p>
        </w:tc>
      </w:tr>
      <w:tr w:rsidR="00C22809" w:rsidTr="003A1322">
        <w:trPr>
          <w:trHeight w:val="379"/>
        </w:trPr>
        <w:tc>
          <w:tcPr>
            <w:tcW w:w="299" w:type="pct"/>
          </w:tcPr>
          <w:p w:rsidR="00C22809" w:rsidRDefault="00C22809" w:rsidP="00F23199">
            <w:pPr>
              <w:jc w:val="center"/>
            </w:pPr>
            <w:r>
              <w:t>4</w:t>
            </w:r>
          </w:p>
        </w:tc>
        <w:tc>
          <w:tcPr>
            <w:tcW w:w="2659" w:type="pct"/>
          </w:tcPr>
          <w:p w:rsidR="00C22809" w:rsidRDefault="00C22809" w:rsidP="00F23199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0,61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0,80</w:t>
            </w:r>
          </w:p>
        </w:tc>
      </w:tr>
      <w:tr w:rsidR="00C22809" w:rsidTr="005B3937">
        <w:trPr>
          <w:trHeight w:val="449"/>
        </w:trPr>
        <w:tc>
          <w:tcPr>
            <w:tcW w:w="299" w:type="pct"/>
          </w:tcPr>
          <w:p w:rsidR="00C22809" w:rsidRDefault="00C22809" w:rsidP="00F23199">
            <w:pPr>
              <w:jc w:val="center"/>
            </w:pPr>
            <w:r>
              <w:t>5</w:t>
            </w:r>
          </w:p>
        </w:tc>
        <w:tc>
          <w:tcPr>
            <w:tcW w:w="2659" w:type="pct"/>
          </w:tcPr>
          <w:p w:rsidR="00C22809" w:rsidRDefault="00C22809" w:rsidP="005B3937">
            <w:r>
              <w:t xml:space="preserve">Управление многоквартирными домами 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1,10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1,20</w:t>
            </w:r>
          </w:p>
        </w:tc>
      </w:tr>
      <w:tr w:rsidR="00C22809" w:rsidTr="003A1322">
        <w:trPr>
          <w:trHeight w:val="379"/>
        </w:trPr>
        <w:tc>
          <w:tcPr>
            <w:tcW w:w="299" w:type="pct"/>
          </w:tcPr>
          <w:p w:rsidR="00C22809" w:rsidRDefault="00C22809" w:rsidP="00F23199">
            <w:pPr>
              <w:jc w:val="center"/>
            </w:pPr>
            <w:r>
              <w:t>6</w:t>
            </w:r>
          </w:p>
        </w:tc>
        <w:tc>
          <w:tcPr>
            <w:tcW w:w="2659" w:type="pct"/>
          </w:tcPr>
          <w:p w:rsidR="00C22809" w:rsidRDefault="00C22809" w:rsidP="00F23199">
            <w:r>
              <w:t>Мусор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2,23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2,68</w:t>
            </w:r>
          </w:p>
        </w:tc>
      </w:tr>
      <w:tr w:rsidR="00C22809" w:rsidTr="003A1322">
        <w:trPr>
          <w:trHeight w:val="358"/>
        </w:trPr>
        <w:tc>
          <w:tcPr>
            <w:tcW w:w="299" w:type="pct"/>
          </w:tcPr>
          <w:p w:rsidR="00C22809" w:rsidRDefault="00C22809" w:rsidP="00F23199">
            <w:pPr>
              <w:jc w:val="center"/>
            </w:pPr>
          </w:p>
        </w:tc>
        <w:tc>
          <w:tcPr>
            <w:tcW w:w="2659" w:type="pct"/>
          </w:tcPr>
          <w:p w:rsidR="00C22809" w:rsidRPr="00880E29" w:rsidRDefault="00C22809" w:rsidP="00F23199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059" w:type="pct"/>
          </w:tcPr>
          <w:p w:rsidR="00C22809" w:rsidRPr="003A1322" w:rsidRDefault="003A1322" w:rsidP="006C6040">
            <w:pPr>
              <w:jc w:val="center"/>
              <w:rPr>
                <w:b/>
              </w:rPr>
            </w:pPr>
            <w:r w:rsidRPr="003A1322">
              <w:rPr>
                <w:b/>
              </w:rPr>
              <w:t>13,32</w:t>
            </w:r>
          </w:p>
        </w:tc>
        <w:tc>
          <w:tcPr>
            <w:tcW w:w="983" w:type="pct"/>
          </w:tcPr>
          <w:p w:rsidR="00C22809" w:rsidRPr="00880E29" w:rsidRDefault="00C22809" w:rsidP="006C6040">
            <w:pPr>
              <w:jc w:val="center"/>
              <w:rPr>
                <w:b/>
              </w:rPr>
            </w:pPr>
            <w:r>
              <w:rPr>
                <w:b/>
              </w:rPr>
              <w:t>14,34</w:t>
            </w:r>
          </w:p>
        </w:tc>
      </w:tr>
    </w:tbl>
    <w:p w:rsidR="004878D9" w:rsidRDefault="004878D9" w:rsidP="00BB0085">
      <w:bookmarkStart w:id="0" w:name="_GoBack"/>
      <w:bookmarkEnd w:id="0"/>
    </w:p>
    <w:sectPr w:rsidR="004878D9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242E65"/>
    <w:rsid w:val="003A1322"/>
    <w:rsid w:val="004878D9"/>
    <w:rsid w:val="00594CF0"/>
    <w:rsid w:val="005B19BB"/>
    <w:rsid w:val="005B3937"/>
    <w:rsid w:val="006028D0"/>
    <w:rsid w:val="007B6156"/>
    <w:rsid w:val="00880E29"/>
    <w:rsid w:val="008E158E"/>
    <w:rsid w:val="00BB0085"/>
    <w:rsid w:val="00C22809"/>
    <w:rsid w:val="00C60571"/>
    <w:rsid w:val="00C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2015-03-13T04:25:00Z</dcterms:modified>
</cp:coreProperties>
</file>