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601C88">
        <w:rPr>
          <w:sz w:val="32"/>
          <w:szCs w:val="32"/>
        </w:rPr>
        <w:t>2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BB0085" w:rsidRDefault="006276C2" w:rsidP="006276C2">
      <w:r>
        <w:t xml:space="preserve">             </w:t>
      </w:r>
      <w:r w:rsidR="00217CB4">
        <w:t xml:space="preserve">         Бурлаки 12</w:t>
      </w:r>
      <w:r>
        <w:t xml:space="preserve">, Бурлаки 18, </w:t>
      </w:r>
      <w:proofErr w:type="gramStart"/>
      <w:r>
        <w:t>Лиственная</w:t>
      </w:r>
      <w:proofErr w:type="gramEnd"/>
      <w:r>
        <w:t xml:space="preserve"> 19, Лиственная 23 а, Озерная 5, Урожайная 1, Урожайная 7, Южная 2, Южная 6, </w:t>
      </w:r>
      <w:proofErr w:type="spellStart"/>
      <w:r>
        <w:t>Утяшево</w:t>
      </w:r>
      <w:proofErr w:type="spellEnd"/>
      <w:r>
        <w:t xml:space="preserve"> дом №3, </w:t>
      </w:r>
      <w:proofErr w:type="spellStart"/>
      <w:r>
        <w:t>Утяшево</w:t>
      </w:r>
      <w:proofErr w:type="spellEnd"/>
      <w:r>
        <w:t xml:space="preserve"> дом № 41, </w:t>
      </w:r>
      <w:proofErr w:type="spellStart"/>
      <w:r>
        <w:t>Утяшево</w:t>
      </w:r>
      <w:proofErr w:type="spellEnd"/>
      <w:r>
        <w:t xml:space="preserve"> дом № 5, </w:t>
      </w:r>
      <w:proofErr w:type="spellStart"/>
      <w:r>
        <w:t>Утяшево</w:t>
      </w:r>
      <w:proofErr w:type="spellEnd"/>
      <w:r>
        <w:t xml:space="preserve"> дом №6, Новая 4б, </w:t>
      </w:r>
      <w:r w:rsidRPr="006276C2">
        <w:t xml:space="preserve"> </w:t>
      </w:r>
      <w:r>
        <w:t xml:space="preserve">Полевая 2, Полевая 6, Новая 13, Полевая 10  </w:t>
      </w:r>
      <w:r w:rsidR="00217CB4">
        <w:t xml:space="preserve"> (с санитарной уборкой)</w:t>
      </w:r>
      <w:r w:rsidR="00BB0085">
        <w:tab/>
      </w:r>
      <w:r w:rsidR="00BB0085">
        <w:tab/>
      </w:r>
      <w:r w:rsidR="00BB0085"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3503"/>
        <w:gridCol w:w="1855"/>
        <w:gridCol w:w="1842"/>
        <w:gridCol w:w="1809"/>
      </w:tblGrid>
      <w:tr w:rsidR="00217CB4" w:rsidTr="00217CB4">
        <w:tc>
          <w:tcPr>
            <w:tcW w:w="294" w:type="pct"/>
          </w:tcPr>
          <w:p w:rsidR="00217CB4" w:rsidRPr="006028D0" w:rsidRDefault="00217CB4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1830" w:type="pct"/>
          </w:tcPr>
          <w:p w:rsidR="00217CB4" w:rsidRDefault="00217CB4" w:rsidP="006028D0">
            <w:pPr>
              <w:jc w:val="center"/>
              <w:rPr>
                <w:sz w:val="24"/>
                <w:szCs w:val="24"/>
              </w:rPr>
            </w:pPr>
          </w:p>
          <w:p w:rsidR="00217CB4" w:rsidRPr="006028D0" w:rsidRDefault="00217CB4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969" w:type="pct"/>
          </w:tcPr>
          <w:p w:rsidR="00217CB4" w:rsidRPr="006028D0" w:rsidRDefault="00217CB4" w:rsidP="00217CB4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62" w:type="pct"/>
          </w:tcPr>
          <w:p w:rsidR="00217CB4" w:rsidRDefault="00217CB4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 по 31.</w:t>
            </w:r>
            <w:r>
              <w:rPr>
                <w:sz w:val="24"/>
                <w:szCs w:val="24"/>
              </w:rPr>
              <w:t>08</w:t>
            </w:r>
            <w:r w:rsidRPr="006028D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217CB4" w:rsidRPr="006028D0" w:rsidRDefault="00217CB4" w:rsidP="0060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45" w:type="pct"/>
          </w:tcPr>
          <w:p w:rsidR="00217CB4" w:rsidRPr="008E158E" w:rsidRDefault="00217CB4" w:rsidP="008E158E">
            <w:pPr>
              <w:jc w:val="center"/>
              <w:rPr>
                <w:sz w:val="24"/>
                <w:szCs w:val="24"/>
              </w:rPr>
            </w:pPr>
            <w:r w:rsidRPr="008E158E">
              <w:rPr>
                <w:sz w:val="24"/>
                <w:szCs w:val="24"/>
              </w:rPr>
              <w:t>Размер платы с 1.0</w:t>
            </w:r>
            <w:r>
              <w:rPr>
                <w:sz w:val="24"/>
                <w:szCs w:val="24"/>
              </w:rPr>
              <w:t>9</w:t>
            </w:r>
            <w:r w:rsidRPr="008E15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8E158E">
              <w:rPr>
                <w:sz w:val="24"/>
                <w:szCs w:val="24"/>
              </w:rPr>
              <w:t xml:space="preserve"> г по 31.12.201</w:t>
            </w:r>
            <w:r>
              <w:rPr>
                <w:sz w:val="24"/>
                <w:szCs w:val="24"/>
              </w:rPr>
              <w:t>2</w:t>
            </w:r>
            <w:r w:rsidRPr="008E158E">
              <w:rPr>
                <w:sz w:val="24"/>
                <w:szCs w:val="24"/>
              </w:rPr>
              <w:t xml:space="preserve"> г</w:t>
            </w:r>
          </w:p>
          <w:p w:rsidR="00217CB4" w:rsidRPr="006028D0" w:rsidRDefault="00217CB4" w:rsidP="008E158E">
            <w:pPr>
              <w:jc w:val="center"/>
              <w:rPr>
                <w:sz w:val="24"/>
                <w:szCs w:val="24"/>
              </w:rPr>
            </w:pPr>
            <w:r w:rsidRPr="008E158E">
              <w:rPr>
                <w:sz w:val="24"/>
                <w:szCs w:val="24"/>
              </w:rPr>
              <w:t>руб./м</w:t>
            </w:r>
            <w:proofErr w:type="gramStart"/>
            <w:r w:rsidRPr="008E158E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86BA8" w:rsidTr="00217CB4">
        <w:tc>
          <w:tcPr>
            <w:tcW w:w="294" w:type="pct"/>
          </w:tcPr>
          <w:p w:rsidR="00786BA8" w:rsidRPr="006028D0" w:rsidRDefault="00786BA8" w:rsidP="006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pct"/>
          </w:tcPr>
          <w:p w:rsidR="00786BA8" w:rsidRDefault="00786BA8" w:rsidP="006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786BA8" w:rsidRPr="006028D0" w:rsidRDefault="00786BA8" w:rsidP="0021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санитарной уборки</w:t>
            </w:r>
          </w:p>
        </w:tc>
        <w:tc>
          <w:tcPr>
            <w:tcW w:w="962" w:type="pct"/>
          </w:tcPr>
          <w:p w:rsidR="00786BA8" w:rsidRPr="006028D0" w:rsidRDefault="00786BA8" w:rsidP="0060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786BA8" w:rsidRPr="008E158E" w:rsidRDefault="00786BA8" w:rsidP="008E158E">
            <w:pPr>
              <w:jc w:val="center"/>
              <w:rPr>
                <w:sz w:val="24"/>
                <w:szCs w:val="24"/>
              </w:rPr>
            </w:pP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1</w:t>
            </w:r>
          </w:p>
        </w:tc>
        <w:tc>
          <w:tcPr>
            <w:tcW w:w="1830" w:type="pct"/>
          </w:tcPr>
          <w:p w:rsidR="007C5FB7" w:rsidRDefault="007C5FB7" w:rsidP="00BB0085">
            <w:r>
              <w:t>Ремонт конструктивных элементов жилых зданий</w:t>
            </w:r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1,61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1,24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1,33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2</w:t>
            </w:r>
          </w:p>
        </w:tc>
        <w:tc>
          <w:tcPr>
            <w:tcW w:w="1830" w:type="pct"/>
          </w:tcPr>
          <w:p w:rsidR="007C5FB7" w:rsidRDefault="007C5FB7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4,20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4,25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4,50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3</w:t>
            </w:r>
          </w:p>
        </w:tc>
        <w:tc>
          <w:tcPr>
            <w:tcW w:w="1830" w:type="pct"/>
          </w:tcPr>
          <w:p w:rsidR="007C5FB7" w:rsidRDefault="007C5FB7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0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3,32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3,55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4</w:t>
            </w:r>
          </w:p>
        </w:tc>
        <w:tc>
          <w:tcPr>
            <w:tcW w:w="1830" w:type="pct"/>
          </w:tcPr>
          <w:p w:rsidR="007C5FB7" w:rsidRDefault="007C5FB7" w:rsidP="00BB0085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0,49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0,57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0,61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5</w:t>
            </w:r>
          </w:p>
        </w:tc>
        <w:tc>
          <w:tcPr>
            <w:tcW w:w="1830" w:type="pct"/>
          </w:tcPr>
          <w:p w:rsidR="007C5FB7" w:rsidRDefault="007C5FB7" w:rsidP="00061705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0,70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1,04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1,10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  <w:r>
              <w:t>6</w:t>
            </w:r>
          </w:p>
        </w:tc>
        <w:tc>
          <w:tcPr>
            <w:tcW w:w="1830" w:type="pct"/>
          </w:tcPr>
          <w:p w:rsidR="007C5FB7" w:rsidRDefault="007C5FB7" w:rsidP="00BB0085">
            <w:r>
              <w:t>Мусор</w:t>
            </w:r>
          </w:p>
        </w:tc>
        <w:tc>
          <w:tcPr>
            <w:tcW w:w="969" w:type="pct"/>
          </w:tcPr>
          <w:p w:rsidR="007C5FB7" w:rsidRDefault="007C5FB7" w:rsidP="006C6040">
            <w:pPr>
              <w:jc w:val="center"/>
            </w:pPr>
            <w:r>
              <w:t>2,12</w:t>
            </w:r>
          </w:p>
        </w:tc>
        <w:tc>
          <w:tcPr>
            <w:tcW w:w="962" w:type="pct"/>
          </w:tcPr>
          <w:p w:rsidR="007C5FB7" w:rsidRDefault="007C5FB7" w:rsidP="005B19BB">
            <w:pPr>
              <w:jc w:val="center"/>
            </w:pPr>
            <w:r>
              <w:t>2,18</w:t>
            </w:r>
          </w:p>
        </w:tc>
        <w:tc>
          <w:tcPr>
            <w:tcW w:w="945" w:type="pct"/>
          </w:tcPr>
          <w:p w:rsidR="007C5FB7" w:rsidRDefault="007C5FB7" w:rsidP="006C6040">
            <w:pPr>
              <w:jc w:val="center"/>
            </w:pPr>
            <w:r>
              <w:t>2,23</w:t>
            </w:r>
          </w:p>
        </w:tc>
      </w:tr>
      <w:tr w:rsidR="007C5FB7" w:rsidTr="00217CB4">
        <w:tc>
          <w:tcPr>
            <w:tcW w:w="294" w:type="pct"/>
          </w:tcPr>
          <w:p w:rsidR="007C5FB7" w:rsidRDefault="007C5FB7" w:rsidP="006028D0">
            <w:pPr>
              <w:jc w:val="center"/>
            </w:pPr>
          </w:p>
        </w:tc>
        <w:tc>
          <w:tcPr>
            <w:tcW w:w="1830" w:type="pct"/>
          </w:tcPr>
          <w:p w:rsidR="007C5FB7" w:rsidRPr="00880E29" w:rsidRDefault="007C5FB7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969" w:type="pct"/>
          </w:tcPr>
          <w:p w:rsidR="007C5FB7" w:rsidRPr="00880E29" w:rsidRDefault="007C5FB7" w:rsidP="005B19BB">
            <w:pPr>
              <w:jc w:val="center"/>
              <w:rPr>
                <w:b/>
              </w:rPr>
            </w:pPr>
            <w:r>
              <w:rPr>
                <w:b/>
              </w:rPr>
              <w:t>9,12</w:t>
            </w:r>
          </w:p>
        </w:tc>
        <w:tc>
          <w:tcPr>
            <w:tcW w:w="962" w:type="pct"/>
          </w:tcPr>
          <w:p w:rsidR="007C5FB7" w:rsidRPr="00880E29" w:rsidRDefault="007C5FB7" w:rsidP="005B19BB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  <w:tc>
          <w:tcPr>
            <w:tcW w:w="945" w:type="pct"/>
          </w:tcPr>
          <w:p w:rsidR="007C5FB7" w:rsidRDefault="007C5FB7" w:rsidP="005B19BB">
            <w:pPr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</w:tc>
      </w:tr>
    </w:tbl>
    <w:p w:rsidR="00880E29" w:rsidRDefault="00BB0085" w:rsidP="00BB0085">
      <w:r>
        <w:tab/>
      </w:r>
    </w:p>
    <w:sectPr w:rsidR="00880E2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61705"/>
    <w:rsid w:val="00217CB4"/>
    <w:rsid w:val="00242E65"/>
    <w:rsid w:val="00393323"/>
    <w:rsid w:val="004878D9"/>
    <w:rsid w:val="00594CF0"/>
    <w:rsid w:val="005B19BB"/>
    <w:rsid w:val="00601C88"/>
    <w:rsid w:val="006028D0"/>
    <w:rsid w:val="006276C2"/>
    <w:rsid w:val="00786BA8"/>
    <w:rsid w:val="007B6156"/>
    <w:rsid w:val="007C5FB7"/>
    <w:rsid w:val="00880E29"/>
    <w:rsid w:val="008E158E"/>
    <w:rsid w:val="00BB0085"/>
    <w:rsid w:val="00C0256D"/>
    <w:rsid w:val="00C60571"/>
    <w:rsid w:val="00CE51BD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2015-03-11T09:03:00Z</dcterms:created>
  <dcterms:modified xsi:type="dcterms:W3CDTF">2015-03-13T04:25:00Z</dcterms:modified>
</cp:coreProperties>
</file>