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37" w:rsidRDefault="007E6E28">
      <w:pPr>
        <w:pStyle w:val="1"/>
        <w:shd w:val="clear" w:color="auto" w:fill="auto"/>
        <w:spacing w:after="194" w:line="230" w:lineRule="exact"/>
        <w:ind w:left="820" w:right="320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</w:t>
      </w:r>
      <w:r>
        <w:t>емой услуге))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0"/>
        <w:gridCol w:w="984"/>
        <w:gridCol w:w="2894"/>
        <w:gridCol w:w="3533"/>
      </w:tblGrid>
      <w:tr w:rsidR="00612F37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firstLine="280"/>
              <w:jc w:val="both"/>
            </w:pPr>
            <w:r>
              <w:t>Единица измерения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900"/>
            </w:pPr>
            <w:r>
              <w:t>Значение показателя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00"/>
            </w:pPr>
            <w:r>
              <w:t>Дата заполнения/внесения изменений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4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exact"/>
              <w:ind w:left="120"/>
            </w:pPr>
            <w: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02.03.2016 B </w:t>
            </w:r>
            <w:r>
              <w:t>11:59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3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Освещение подъездов, прочие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612F37" w:rsidP="007E6E28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26" w:lineRule="exact"/>
              <w:ind w:left="100"/>
            </w:pPr>
            <w: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руб.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20"/>
            </w:pPr>
            <w: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13038.00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40"/>
            </w:pPr>
            <w:r>
              <w:t>2)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612F37" w:rsidP="007E6E28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20"/>
            </w:pPr>
            <w:r>
              <w:t>Работы по содержанию и ремонту оборудования и систем инженерно- технического обеспечения, входящих в состав общего имущества в многоквартирном доме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612F37" w:rsidP="007E6E28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26" w:lineRule="exact"/>
              <w:ind w:left="100"/>
            </w:pPr>
            <w: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руб.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20"/>
            </w:pPr>
            <w: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61936.00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40"/>
            </w:pPr>
            <w:r>
              <w:t>3)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5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20"/>
            </w:pPr>
            <w:r>
              <w:t>Работы (услуги) по управлению многоквартирным домом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612F37" w:rsidP="007E6E28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after="60" w:line="240" w:lineRule="auto"/>
              <w:ind w:left="100"/>
            </w:pPr>
            <w:r>
              <w:t>Годовая плановая стоимость</w:t>
            </w:r>
          </w:p>
          <w:p w:rsidR="00612F37" w:rsidRDefault="007E6E28" w:rsidP="007E6E28">
            <w:pPr>
              <w:pStyle w:val="1"/>
              <w:shd w:val="clear" w:color="auto" w:fill="auto"/>
              <w:spacing w:before="60" w:line="240" w:lineRule="auto"/>
              <w:ind w:left="100"/>
            </w:pPr>
            <w:proofErr w:type="spellStart"/>
            <w:r>
              <w:rPr>
                <w:lang w:val="en-US"/>
              </w:rPr>
              <w:t>rvif</w:t>
            </w:r>
            <w:proofErr w:type="spellEnd"/>
            <w:r w:rsidRPr="007E6E28">
              <w:rPr>
                <w:lang w:val="ru-RU"/>
              </w:rPr>
              <w:t>^</w:t>
            </w:r>
            <w:proofErr w:type="spellStart"/>
            <w:r>
              <w:rPr>
                <w:lang w:val="en-US"/>
              </w:rPr>
              <w:t>rtT</w:t>
            </w:r>
            <w:proofErr w:type="spellEnd"/>
            <w:r w:rsidRPr="007E6E28">
              <w:rPr>
                <w:lang w:val="ru-RU"/>
              </w:rPr>
              <w:t xml:space="preserve"> </w:t>
            </w:r>
            <w:r>
              <w:t>/Ч/</w:t>
            </w:r>
            <w:proofErr w:type="spellStart"/>
            <w:r>
              <w:t>гчтлггЛ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руб.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Годовая плановая стоимость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1635.00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11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37" w:rsidRDefault="00612F37" w:rsidP="007E6E28">
            <w:pPr>
              <w:rPr>
                <w:sz w:val="10"/>
                <w:szCs w:val="10"/>
              </w:rPr>
            </w:pP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40"/>
            </w:pPr>
            <w:r>
              <w:t>4)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4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5" w:lineRule="exact"/>
              <w:ind w:left="120"/>
            </w:pPr>
            <w:r>
              <w:t>Работы по обеспечению вывоза бытовых отходов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612F37" w:rsidP="007E6E28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00"/>
            </w:pPr>
            <w: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руб.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20"/>
            </w:pPr>
            <w: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47218.00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40"/>
            </w:pPr>
            <w:r>
              <w:t>5)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612F37" w:rsidP="007E6E28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26" w:lineRule="exact"/>
              <w:ind w:left="120"/>
            </w:pPr>
            <w:r>
              <w:t>Работы по содержанию и ремонту конструктивных элементов (несущих конструкций и ненесущих конструкций) многокварт</w:t>
            </w:r>
            <w:bookmarkStart w:id="0" w:name="_GoBack"/>
            <w:bookmarkEnd w:id="0"/>
            <w:r>
              <w:t>ирных домов</w:t>
            </w:r>
          </w:p>
        </w:tc>
      </w:tr>
      <w:tr w:rsidR="00612F3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612F37" w:rsidP="007E6E28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00"/>
            </w:pPr>
            <w:r>
              <w:t>Годовая плановая стоимость работ (услуг)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firstLine="280"/>
              <w:jc w:val="both"/>
            </w:pPr>
            <w:r>
              <w:t>руб.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30" w:lineRule="exact"/>
              <w:ind w:left="120"/>
            </w:pPr>
            <w: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F37" w:rsidRDefault="007E6E28" w:rsidP="007E6E28">
            <w:pPr>
              <w:pStyle w:val="1"/>
              <w:shd w:val="clear" w:color="auto" w:fill="auto"/>
              <w:spacing w:line="240" w:lineRule="auto"/>
              <w:ind w:left="120"/>
            </w:pPr>
            <w:r>
              <w:t>72060.00</w:t>
            </w:r>
          </w:p>
        </w:tc>
      </w:tr>
    </w:tbl>
    <w:p w:rsidR="00612F37" w:rsidRDefault="00612F37">
      <w:pPr>
        <w:rPr>
          <w:sz w:val="2"/>
          <w:szCs w:val="2"/>
        </w:rPr>
      </w:pPr>
    </w:p>
    <w:sectPr w:rsidR="00612F37">
      <w:type w:val="continuous"/>
      <w:pgSz w:w="11905" w:h="16837"/>
      <w:pgMar w:top="35" w:right="4" w:bottom="8099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28" w:rsidRDefault="007E6E28">
      <w:r>
        <w:separator/>
      </w:r>
    </w:p>
  </w:endnote>
  <w:endnote w:type="continuationSeparator" w:id="0">
    <w:p w:rsidR="007E6E28" w:rsidRDefault="007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28" w:rsidRDefault="007E6E28"/>
  </w:footnote>
  <w:footnote w:type="continuationSeparator" w:id="0">
    <w:p w:rsidR="007E6E28" w:rsidRDefault="007E6E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7"/>
    <w:rsid w:val="00612F37"/>
    <w:rsid w:val="007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28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28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280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28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28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280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ЖКХ</dc:creator>
  <cp:lastModifiedBy>МУП ЖКХ</cp:lastModifiedBy>
  <cp:revision>1</cp:revision>
  <dcterms:created xsi:type="dcterms:W3CDTF">2016-03-25T10:35:00Z</dcterms:created>
  <dcterms:modified xsi:type="dcterms:W3CDTF">2016-03-25T10:36:00Z</dcterms:modified>
</cp:coreProperties>
</file>